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5D4" w:rsidRPr="007425D4" w:rsidRDefault="007425D4" w:rsidP="0074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ПРОТОКОЛ № </w:t>
      </w:r>
      <w:r w:rsidR="006902F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4</w:t>
      </w:r>
    </w:p>
    <w:p w:rsidR="006902F3" w:rsidRPr="006902F3" w:rsidRDefault="007425D4" w:rsidP="00690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заседания </w:t>
      </w:r>
      <w:r w:rsidR="006902F3" w:rsidRPr="006902F3">
        <w:rPr>
          <w:rFonts w:ascii="Times New Roman" w:eastAsia="Times New Roman" w:hAnsi="Times New Roman" w:cs="Times New Roman"/>
          <w:b/>
          <w:bCs/>
          <w:sz w:val="24"/>
          <w:szCs w:val="24"/>
        </w:rPr>
        <w:t>Общественного совета муниципального образования городской округ Евпатория Республики Крым по итогам осуществления общественного наблюдения на выборах Президента Российской Федерации 15 - 17 марта 2024 г.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г. Евпатория                                                                                                </w:t>
      </w:r>
      <w:r w:rsidR="006902F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23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6902F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мая</w:t>
      </w:r>
      <w:r w:rsidR="004C3965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2024 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г.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Председатель Общественного совета – </w:t>
      </w:r>
      <w:proofErr w:type="spellStart"/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Батюк</w:t>
      </w:r>
      <w:proofErr w:type="spellEnd"/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В.В.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Присутствовали:</w:t>
      </w:r>
    </w:p>
    <w:p w:rsidR="007425D4" w:rsidRPr="007425D4" w:rsidRDefault="00DA5DDC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</w:t>
      </w:r>
      <w:r w:rsidR="007425D4"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члены Общественного совета муниципального образования городской округ Евпатория Республики Крым – </w:t>
      </w:r>
      <w:r w:rsidR="006902F3"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="007425D4"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чел. (список прилагается);</w:t>
      </w:r>
    </w:p>
    <w:p w:rsid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председатели комиссий Общественного совета муниципального образования городской округ Евпатория Республики Крым –  </w:t>
      </w:r>
      <w:r w:rsidR="006902F3">
        <w:rPr>
          <w:rFonts w:ascii="Times New Roman" w:eastAsia="Times New Roman" w:hAnsi="Times New Roman" w:cs="Times New Roman"/>
          <w:color w:val="auto"/>
          <w:sz w:val="24"/>
          <w:szCs w:val="24"/>
        </w:rPr>
        <w:t>4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чел. (список прилагается);</w:t>
      </w:r>
    </w:p>
    <w:p w:rsid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eastAsia="en-US"/>
        </w:rPr>
        <w:t xml:space="preserve">- </w:t>
      </w:r>
      <w:r w:rsidR="00DA5DDC">
        <w:rPr>
          <w:rFonts w:ascii="Times New Roman" w:eastAsia="Times New Roman" w:hAnsi="Times New Roman" w:cs="Times New Roman"/>
          <w:color w:val="auto"/>
          <w:sz w:val="24"/>
          <w:szCs w:val="24"/>
        </w:rPr>
        <w:t>приглашенные</w:t>
      </w:r>
      <w:r w:rsidR="006902F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– </w:t>
      </w:r>
      <w:r w:rsidR="00C94E5B">
        <w:rPr>
          <w:rFonts w:ascii="Times New Roman" w:eastAsia="Times New Roman" w:hAnsi="Times New Roman" w:cs="Times New Roman"/>
          <w:color w:val="auto"/>
          <w:sz w:val="24"/>
          <w:szCs w:val="24"/>
        </w:rPr>
        <w:t>6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чел.</w:t>
      </w:r>
      <w:r w:rsidR="00DA5DD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(список прилагается)</w:t>
      </w:r>
      <w:r w:rsidR="00636539">
        <w:rPr>
          <w:rFonts w:ascii="Times New Roman" w:eastAsia="Times New Roman" w:hAnsi="Times New Roman" w:cs="Times New Roman"/>
          <w:color w:val="auto"/>
          <w:sz w:val="24"/>
          <w:szCs w:val="24"/>
        </w:rPr>
        <w:t>;</w:t>
      </w:r>
    </w:p>
    <w:p w:rsidR="00636539" w:rsidRPr="007425D4" w:rsidRDefault="006902F3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- награждаемые – 8</w:t>
      </w:r>
      <w:r w:rsidR="0063653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чел.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Повестка дня: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C94E5B" w:rsidRPr="006902F3" w:rsidRDefault="007425D4" w:rsidP="007425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E8799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1</w:t>
      </w:r>
      <w:r w:rsidRPr="00C94E5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. </w:t>
      </w:r>
      <w:r w:rsidR="006902F3" w:rsidRPr="006902F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Краткие итоги выборов Президента Российской Федерации 15 – 17 марта 2024 г. и награждение благодарностями Общественной палаты Российской Федерации, Общественной палаты Республики Крым, Избирательной комиссии Республики Крым общественных наблюдателей муниципального образования городской округ Евпатория</w:t>
      </w:r>
      <w:r w:rsidR="006902F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.</w:t>
      </w:r>
    </w:p>
    <w:p w:rsidR="00E87998" w:rsidRPr="007425D4" w:rsidRDefault="00E87998" w:rsidP="007425D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</w:p>
    <w:p w:rsidR="007425D4" w:rsidRPr="00636539" w:rsidRDefault="007425D4" w:rsidP="004C396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1. СЛУШАЛИ: </w:t>
      </w:r>
      <w:r w:rsidR="00E87998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председателя Общественного совета </w:t>
      </w:r>
      <w:proofErr w:type="spellStart"/>
      <w:r w:rsidR="00E87998" w:rsidRPr="00636539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Батюка</w:t>
      </w:r>
      <w:proofErr w:type="spellEnd"/>
      <w:r w:rsidR="00E87998" w:rsidRPr="00636539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В.В.</w:t>
      </w:r>
    </w:p>
    <w:p w:rsidR="00C94E5B" w:rsidRDefault="006902F3" w:rsidP="007D798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6902F3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Краткие итоги выборов Президента Российской Федерации 15 – 17 марта 2024 г. и награждение благодарностями Общественной палаты Российской Федерации, Общественной палаты Республики Крым, Избирательной комиссии Республики Крым общественных наблюдателей муниципального образования городской округ Евпатория</w:t>
      </w:r>
      <w:r w:rsidR="00C94E5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.</w:t>
      </w:r>
    </w:p>
    <w:p w:rsidR="006902F3" w:rsidRPr="006902F3" w:rsidRDefault="006902F3" w:rsidP="007D798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6902F3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Проинформировал об организации</w:t>
      </w:r>
      <w:r w:rsidR="001370B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и итогах</w:t>
      </w:r>
      <w:r w:rsidRPr="006902F3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выборов в муниципальном образовании городской округ Евпатория и об организации обучения общественных наблюдателей правильным действиям в ходе наблюдения за соблюдением прав граждан на выборах Президента Российской Федерации 15 – 17 марта 2024 года.</w:t>
      </w:r>
    </w:p>
    <w:p w:rsidR="00101FB3" w:rsidRDefault="00101FB3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4F303F" w:rsidRPr="001370BB" w:rsidRDefault="004F303F" w:rsidP="004F303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ВЫСТУПИЛИ: </w:t>
      </w:r>
      <w:r w:rsidR="001370B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глава муниципального образования – председатель Евпаторийского городского совета Республики Крым </w:t>
      </w:r>
      <w:r w:rsidR="001370BB" w:rsidRPr="001370B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Леонова Э.М. </w:t>
      </w:r>
    </w:p>
    <w:p w:rsidR="001370BB" w:rsidRDefault="001370BB" w:rsidP="004F30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ab/>
        <w:t>Выступила с приветственным словом и вручила благодарности общественным наблюдателям от Общественной палаты Российской Федерации и Избирательной комиссии Республики Крым.</w:t>
      </w:r>
      <w:bookmarkStart w:id="0" w:name="_GoBack"/>
      <w:bookmarkEnd w:id="0"/>
    </w:p>
    <w:p w:rsidR="001370BB" w:rsidRDefault="001370BB" w:rsidP="004F303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</w:p>
    <w:p w:rsidR="004F303F" w:rsidRPr="001370BB" w:rsidRDefault="004F303F" w:rsidP="004F303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ВЫСТУПИЛИ: </w:t>
      </w:r>
      <w:r w:rsidR="001370B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член Общественной палаты Республики Крым, проректор Университета экономики и управления </w:t>
      </w:r>
      <w:proofErr w:type="spellStart"/>
      <w:r w:rsidR="001370BB" w:rsidRPr="001370B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Узунов</w:t>
      </w:r>
      <w:proofErr w:type="spellEnd"/>
      <w:r w:rsidR="001370BB" w:rsidRPr="001370BB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 xml:space="preserve"> В.В.</w:t>
      </w:r>
    </w:p>
    <w:p w:rsidR="00482B04" w:rsidRPr="00482B04" w:rsidRDefault="00482B04" w:rsidP="004F303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ab/>
      </w:r>
      <w:r w:rsidR="001370B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В</w:t>
      </w:r>
      <w:r w:rsidR="001370B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ыступил</w:t>
      </w:r>
      <w:r w:rsidR="001370B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с</w:t>
      </w:r>
      <w:r w:rsidR="001370B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приветственным словом и вручил</w:t>
      </w:r>
      <w:r w:rsidR="001370B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благодарности общественным наблюдателям от Общественной палаты Р</w:t>
      </w:r>
      <w:r w:rsidR="001370B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еспублики Крым.</w:t>
      </w:r>
    </w:p>
    <w:p w:rsid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1370BB" w:rsidRPr="007425D4" w:rsidRDefault="001370BB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Председатель                                                                                                           В.В. </w:t>
      </w:r>
      <w:proofErr w:type="spellStart"/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Батюк</w:t>
      </w:r>
      <w:proofErr w:type="spellEnd"/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180FFB" w:rsidRPr="00CD3A02" w:rsidRDefault="00180FFB" w:rsidP="00964096">
      <w:pPr>
        <w:spacing w:after="0" w:line="240" w:lineRule="auto"/>
        <w:ind w:left="6521" w:hanging="652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sectPr w:rsidR="00180FFB" w:rsidRPr="00CD3A02" w:rsidSect="0096470B">
      <w:headerReference w:type="default" r:id="rId7"/>
      <w:pgSz w:w="11906" w:h="16838"/>
      <w:pgMar w:top="1134" w:right="99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0677" w:rsidRDefault="00F20677" w:rsidP="0096470B">
      <w:pPr>
        <w:spacing w:after="0" w:line="240" w:lineRule="auto"/>
      </w:pPr>
      <w:r>
        <w:separator/>
      </w:r>
    </w:p>
  </w:endnote>
  <w:endnote w:type="continuationSeparator" w:id="0">
    <w:p w:rsidR="00F20677" w:rsidRDefault="00F20677" w:rsidP="00964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0677" w:rsidRDefault="00F20677" w:rsidP="0096470B">
      <w:pPr>
        <w:spacing w:after="0" w:line="240" w:lineRule="auto"/>
      </w:pPr>
      <w:r>
        <w:separator/>
      </w:r>
    </w:p>
  </w:footnote>
  <w:footnote w:type="continuationSeparator" w:id="0">
    <w:p w:rsidR="00F20677" w:rsidRDefault="00F20677" w:rsidP="00964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2991304"/>
      <w:docPartObj>
        <w:docPartGallery w:val="Page Numbers (Top of Page)"/>
        <w:docPartUnique/>
      </w:docPartObj>
    </w:sdtPr>
    <w:sdtEndPr/>
    <w:sdtContent>
      <w:p w:rsidR="0096470B" w:rsidRDefault="0096470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70BB">
          <w:rPr>
            <w:noProof/>
          </w:rPr>
          <w:t>2</w:t>
        </w:r>
        <w:r>
          <w:fldChar w:fldCharType="end"/>
        </w:r>
      </w:p>
    </w:sdtContent>
  </w:sdt>
  <w:p w:rsidR="0096470B" w:rsidRDefault="0096470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033F4"/>
    <w:multiLevelType w:val="hybridMultilevel"/>
    <w:tmpl w:val="15304BE0"/>
    <w:lvl w:ilvl="0" w:tplc="A39629F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A1D66"/>
    <w:multiLevelType w:val="hybridMultilevel"/>
    <w:tmpl w:val="79C4E6E8"/>
    <w:lvl w:ilvl="0" w:tplc="9DDEF44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63667F5"/>
    <w:multiLevelType w:val="hybridMultilevel"/>
    <w:tmpl w:val="EAE038E0"/>
    <w:lvl w:ilvl="0" w:tplc="06FE7C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096"/>
    <w:rsid w:val="00012ADA"/>
    <w:rsid w:val="00030DCA"/>
    <w:rsid w:val="000F7477"/>
    <w:rsid w:val="00100817"/>
    <w:rsid w:val="00101FB3"/>
    <w:rsid w:val="0010771A"/>
    <w:rsid w:val="001370BB"/>
    <w:rsid w:val="001761D3"/>
    <w:rsid w:val="00180D17"/>
    <w:rsid w:val="00180FFB"/>
    <w:rsid w:val="00195411"/>
    <w:rsid w:val="001C21F7"/>
    <w:rsid w:val="001D57C8"/>
    <w:rsid w:val="00271911"/>
    <w:rsid w:val="002732EA"/>
    <w:rsid w:val="00276E3C"/>
    <w:rsid w:val="00293220"/>
    <w:rsid w:val="002B3FA1"/>
    <w:rsid w:val="002C2058"/>
    <w:rsid w:val="002D0202"/>
    <w:rsid w:val="002F0B13"/>
    <w:rsid w:val="003005B0"/>
    <w:rsid w:val="003008E3"/>
    <w:rsid w:val="0031650F"/>
    <w:rsid w:val="00320E4C"/>
    <w:rsid w:val="00321CBE"/>
    <w:rsid w:val="00337230"/>
    <w:rsid w:val="00347417"/>
    <w:rsid w:val="00374A3F"/>
    <w:rsid w:val="003802B0"/>
    <w:rsid w:val="003905AF"/>
    <w:rsid w:val="00392A9A"/>
    <w:rsid w:val="003D7310"/>
    <w:rsid w:val="00410427"/>
    <w:rsid w:val="00411D00"/>
    <w:rsid w:val="00440501"/>
    <w:rsid w:val="00465E92"/>
    <w:rsid w:val="00467005"/>
    <w:rsid w:val="00472D00"/>
    <w:rsid w:val="00482B04"/>
    <w:rsid w:val="004B79CC"/>
    <w:rsid w:val="004C3965"/>
    <w:rsid w:val="004D4608"/>
    <w:rsid w:val="004E1C59"/>
    <w:rsid w:val="004F3038"/>
    <w:rsid w:val="004F303F"/>
    <w:rsid w:val="004F4C9A"/>
    <w:rsid w:val="00534211"/>
    <w:rsid w:val="00534A08"/>
    <w:rsid w:val="00540620"/>
    <w:rsid w:val="00557149"/>
    <w:rsid w:val="00572873"/>
    <w:rsid w:val="005826E3"/>
    <w:rsid w:val="005958B2"/>
    <w:rsid w:val="005B5AF8"/>
    <w:rsid w:val="005B7847"/>
    <w:rsid w:val="005D7563"/>
    <w:rsid w:val="005E354E"/>
    <w:rsid w:val="005F7E8F"/>
    <w:rsid w:val="006070E3"/>
    <w:rsid w:val="006107F7"/>
    <w:rsid w:val="00636539"/>
    <w:rsid w:val="00637209"/>
    <w:rsid w:val="0064488A"/>
    <w:rsid w:val="00670D04"/>
    <w:rsid w:val="00673902"/>
    <w:rsid w:val="0068398D"/>
    <w:rsid w:val="00686BA2"/>
    <w:rsid w:val="006902F3"/>
    <w:rsid w:val="006F0616"/>
    <w:rsid w:val="006F6C2C"/>
    <w:rsid w:val="00702858"/>
    <w:rsid w:val="00734F5B"/>
    <w:rsid w:val="007425D4"/>
    <w:rsid w:val="00743717"/>
    <w:rsid w:val="00755E76"/>
    <w:rsid w:val="0079535E"/>
    <w:rsid w:val="007A2E22"/>
    <w:rsid w:val="007B4940"/>
    <w:rsid w:val="007C4102"/>
    <w:rsid w:val="007D690A"/>
    <w:rsid w:val="007D768D"/>
    <w:rsid w:val="007D798B"/>
    <w:rsid w:val="007F4ABF"/>
    <w:rsid w:val="00804202"/>
    <w:rsid w:val="00813A08"/>
    <w:rsid w:val="00827162"/>
    <w:rsid w:val="00830E88"/>
    <w:rsid w:val="008511D8"/>
    <w:rsid w:val="00887034"/>
    <w:rsid w:val="0089762F"/>
    <w:rsid w:val="008B7F29"/>
    <w:rsid w:val="008C3FB0"/>
    <w:rsid w:val="008C5FB0"/>
    <w:rsid w:val="008D1A9A"/>
    <w:rsid w:val="00926F7B"/>
    <w:rsid w:val="00937563"/>
    <w:rsid w:val="00962BF4"/>
    <w:rsid w:val="00964096"/>
    <w:rsid w:val="0096470B"/>
    <w:rsid w:val="00971CF6"/>
    <w:rsid w:val="009844E4"/>
    <w:rsid w:val="009A0A56"/>
    <w:rsid w:val="009C2CF2"/>
    <w:rsid w:val="009D1C05"/>
    <w:rsid w:val="009D2E79"/>
    <w:rsid w:val="009D4D3E"/>
    <w:rsid w:val="009D5AAF"/>
    <w:rsid w:val="009F0AFC"/>
    <w:rsid w:val="00A11708"/>
    <w:rsid w:val="00A14F22"/>
    <w:rsid w:val="00A27453"/>
    <w:rsid w:val="00A3450F"/>
    <w:rsid w:val="00A66C6E"/>
    <w:rsid w:val="00A93A9E"/>
    <w:rsid w:val="00AA681F"/>
    <w:rsid w:val="00AD2E93"/>
    <w:rsid w:val="00AD41CE"/>
    <w:rsid w:val="00B0277F"/>
    <w:rsid w:val="00B127E8"/>
    <w:rsid w:val="00B428FD"/>
    <w:rsid w:val="00B55C8E"/>
    <w:rsid w:val="00B65E93"/>
    <w:rsid w:val="00B749E1"/>
    <w:rsid w:val="00B92400"/>
    <w:rsid w:val="00B939E4"/>
    <w:rsid w:val="00BA08B3"/>
    <w:rsid w:val="00BA332E"/>
    <w:rsid w:val="00BB7F01"/>
    <w:rsid w:val="00BD2F92"/>
    <w:rsid w:val="00BF23BE"/>
    <w:rsid w:val="00C05814"/>
    <w:rsid w:val="00C078FC"/>
    <w:rsid w:val="00C318BC"/>
    <w:rsid w:val="00C31D65"/>
    <w:rsid w:val="00C4012B"/>
    <w:rsid w:val="00C51195"/>
    <w:rsid w:val="00C6297B"/>
    <w:rsid w:val="00C62AF4"/>
    <w:rsid w:val="00C67C93"/>
    <w:rsid w:val="00C73CD9"/>
    <w:rsid w:val="00C94E5B"/>
    <w:rsid w:val="00CD3A02"/>
    <w:rsid w:val="00CF1FED"/>
    <w:rsid w:val="00D0575C"/>
    <w:rsid w:val="00D06842"/>
    <w:rsid w:val="00D275A3"/>
    <w:rsid w:val="00D50B9A"/>
    <w:rsid w:val="00D64A8D"/>
    <w:rsid w:val="00DA5DDC"/>
    <w:rsid w:val="00DD0418"/>
    <w:rsid w:val="00DD492C"/>
    <w:rsid w:val="00DE2972"/>
    <w:rsid w:val="00E10B2D"/>
    <w:rsid w:val="00E12CB9"/>
    <w:rsid w:val="00E25F79"/>
    <w:rsid w:val="00E41993"/>
    <w:rsid w:val="00E562AB"/>
    <w:rsid w:val="00E77D27"/>
    <w:rsid w:val="00E87998"/>
    <w:rsid w:val="00EB251C"/>
    <w:rsid w:val="00EC0755"/>
    <w:rsid w:val="00EC3077"/>
    <w:rsid w:val="00EC747B"/>
    <w:rsid w:val="00ED71F6"/>
    <w:rsid w:val="00EE33AB"/>
    <w:rsid w:val="00F12226"/>
    <w:rsid w:val="00F20677"/>
    <w:rsid w:val="00F36DA5"/>
    <w:rsid w:val="00F45C9D"/>
    <w:rsid w:val="00F663A9"/>
    <w:rsid w:val="00F66FB0"/>
    <w:rsid w:val="00F82D1B"/>
    <w:rsid w:val="00FE51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F2A25"/>
  <w15:docId w15:val="{D3D05BE4-09DF-45E9-9C53-46BF10713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096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B3F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9640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9640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Normal (Web)"/>
    <w:basedOn w:val="a"/>
    <w:uiPriority w:val="99"/>
    <w:unhideWhenUsed/>
    <w:rsid w:val="005F7E8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basedOn w:val="a0"/>
    <w:rsid w:val="0079535E"/>
  </w:style>
  <w:style w:type="paragraph" w:styleId="a4">
    <w:name w:val="List Paragraph"/>
    <w:basedOn w:val="a"/>
    <w:uiPriority w:val="34"/>
    <w:qFormat/>
    <w:rsid w:val="00F1222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B3FA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964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470B"/>
    <w:rPr>
      <w:rFonts w:ascii="Calibri" w:eastAsia="Calibri" w:hAnsi="Calibri" w:cs="Calibri"/>
      <w:color w:val="000000"/>
      <w:lang w:eastAsia="ru-RU"/>
    </w:rPr>
  </w:style>
  <w:style w:type="paragraph" w:styleId="a7">
    <w:name w:val="footer"/>
    <w:basedOn w:val="a"/>
    <w:link w:val="a8"/>
    <w:uiPriority w:val="99"/>
    <w:unhideWhenUsed/>
    <w:rsid w:val="00964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470B"/>
    <w:rPr>
      <w:rFonts w:ascii="Calibri" w:eastAsia="Calibri" w:hAnsi="Calibri" w:cs="Calibri"/>
      <w:color w:val="00000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21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21F7"/>
    <w:rPr>
      <w:rFonts w:ascii="Segoe UI" w:eastAsia="Calibri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vc300715</dc:creator>
  <cp:lastModifiedBy>admin</cp:lastModifiedBy>
  <cp:revision>2</cp:revision>
  <cp:lastPrinted>2024-05-27T14:16:00Z</cp:lastPrinted>
  <dcterms:created xsi:type="dcterms:W3CDTF">2024-05-27T14:54:00Z</dcterms:created>
  <dcterms:modified xsi:type="dcterms:W3CDTF">2024-05-27T14:54:00Z</dcterms:modified>
</cp:coreProperties>
</file>